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86" w:rsidRPr="00594337" w:rsidRDefault="00492E86" w:rsidP="00492E86">
      <w:pPr>
        <w:jc w:val="both"/>
        <w:rPr>
          <w:rFonts w:ascii="Segoe UI" w:hAnsi="Segoe UI" w:cs="Segoe UI"/>
          <w:b/>
          <w:bCs/>
          <w:color w:val="FF0000"/>
          <w:sz w:val="28"/>
          <w:szCs w:val="28"/>
        </w:rPr>
      </w:pPr>
      <w:r w:rsidRPr="00594337">
        <w:rPr>
          <w:rFonts w:ascii="Segoe UI" w:hAnsi="Segoe UI" w:cs="Segoe UI"/>
          <w:b/>
          <w:bCs/>
          <w:color w:val="FF0000"/>
          <w:sz w:val="28"/>
          <w:szCs w:val="28"/>
        </w:rPr>
        <w:t xml:space="preserve">SARDEGNA </w:t>
      </w:r>
    </w:p>
    <w:p w:rsidR="00492E86" w:rsidRPr="00594337" w:rsidRDefault="00492E86" w:rsidP="00492E86">
      <w:pPr>
        <w:jc w:val="both"/>
      </w:pPr>
    </w:p>
    <w:p w:rsidR="00492E86" w:rsidRPr="00977E84" w:rsidRDefault="00492E86" w:rsidP="008A3FDB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 w:rsidRPr="00977E84">
        <w:rPr>
          <w:b/>
          <w:bCs/>
          <w:iCs/>
          <w:color w:val="0070C0"/>
        </w:rPr>
        <w:t>Percorsi di Istruzione e Formazione Professionale (</w:t>
      </w:r>
      <w:proofErr w:type="spellStart"/>
      <w:r w:rsidRPr="00977E84">
        <w:rPr>
          <w:b/>
          <w:bCs/>
          <w:iCs/>
          <w:color w:val="0070C0"/>
        </w:rPr>
        <w:t>IeFP</w:t>
      </w:r>
      <w:proofErr w:type="spellEnd"/>
      <w:r w:rsidRPr="00977E84">
        <w:rPr>
          <w:b/>
          <w:bCs/>
          <w:iCs/>
          <w:color w:val="0070C0"/>
        </w:rPr>
        <w:t xml:space="preserve">) </w:t>
      </w:r>
      <w:r w:rsidRPr="00977E84">
        <w:rPr>
          <w:b/>
          <w:bCs/>
          <w:iCs/>
          <w:color w:val="0070C0"/>
        </w:rPr>
        <w:tab/>
      </w:r>
    </w:p>
    <w:p w:rsidR="00492E86" w:rsidRPr="00594337" w:rsidRDefault="00492E86" w:rsidP="00492E86">
      <w:pPr>
        <w:jc w:val="both"/>
      </w:pPr>
    </w:p>
    <w:p w:rsidR="00492E86" w:rsidRPr="00977E84" w:rsidRDefault="00492E86" w:rsidP="008A3FDB">
      <w:pPr>
        <w:numPr>
          <w:ilvl w:val="0"/>
          <w:numId w:val="2"/>
        </w:numPr>
        <w:jc w:val="both"/>
        <w:rPr>
          <w:i/>
        </w:rPr>
      </w:pPr>
      <w:r w:rsidRPr="00977E84">
        <w:rPr>
          <w:i/>
        </w:rPr>
        <w:t xml:space="preserve">Inizio dell’anno scolastico e formativo </w:t>
      </w:r>
    </w:p>
    <w:p w:rsidR="00492E86" w:rsidRPr="00594337" w:rsidRDefault="00492E86" w:rsidP="00977E84">
      <w:pPr>
        <w:ind w:firstLine="709"/>
        <w:jc w:val="both"/>
      </w:pPr>
      <w:r w:rsidRPr="00594337">
        <w:t xml:space="preserve">AS: </w:t>
      </w:r>
      <w:r w:rsidRPr="00594337">
        <w:tab/>
      </w:r>
      <w:r w:rsidR="0083691C" w:rsidRPr="00594337">
        <w:t xml:space="preserve">14.09.2016 </w:t>
      </w:r>
    </w:p>
    <w:p w:rsidR="00977E84" w:rsidRDefault="00492E86" w:rsidP="00977E84">
      <w:pPr>
        <w:ind w:firstLine="709"/>
        <w:jc w:val="both"/>
      </w:pPr>
      <w:r w:rsidRPr="00594337">
        <w:t xml:space="preserve">AF: </w:t>
      </w:r>
      <w:r w:rsidRPr="00594337">
        <w:tab/>
        <w:t xml:space="preserve"> </w:t>
      </w:r>
      <w:r w:rsidR="00977E84">
        <w:t xml:space="preserve">non definito </w:t>
      </w:r>
    </w:p>
    <w:p w:rsidR="00492E86" w:rsidRPr="00594337" w:rsidRDefault="00492E86" w:rsidP="00492E86">
      <w:pPr>
        <w:jc w:val="both"/>
      </w:pPr>
      <w:r w:rsidRPr="00594337">
        <w:tab/>
        <w:t xml:space="preserve"> </w:t>
      </w:r>
    </w:p>
    <w:p w:rsidR="0083691C" w:rsidRPr="00977E84" w:rsidRDefault="0083691C" w:rsidP="008A3FDB">
      <w:pPr>
        <w:numPr>
          <w:ilvl w:val="0"/>
          <w:numId w:val="2"/>
        </w:numPr>
        <w:jc w:val="both"/>
        <w:rPr>
          <w:i/>
        </w:rPr>
      </w:pPr>
      <w:r w:rsidRPr="00977E84">
        <w:rPr>
          <w:i/>
        </w:rPr>
        <w:t xml:space="preserve">Percorsi formativi per la qualifica </w:t>
      </w:r>
      <w:r w:rsidR="00977E84">
        <w:rPr>
          <w:i/>
        </w:rPr>
        <w:t xml:space="preserve">e il diploma </w:t>
      </w:r>
      <w:r w:rsidRPr="00977E84">
        <w:rPr>
          <w:i/>
        </w:rPr>
        <w:t xml:space="preserve">professionale </w:t>
      </w:r>
    </w:p>
    <w:p w:rsidR="0083691C" w:rsidRPr="00594337" w:rsidRDefault="00492E86" w:rsidP="00977E84">
      <w:pPr>
        <w:ind w:firstLine="709"/>
        <w:jc w:val="both"/>
      </w:pPr>
      <w:r w:rsidRPr="00594337">
        <w:t xml:space="preserve">Nella Regione Sardegna sono previsti </w:t>
      </w:r>
    </w:p>
    <w:p w:rsidR="00084ADA" w:rsidRPr="00594337" w:rsidRDefault="00492E86" w:rsidP="008A3FDB">
      <w:pPr>
        <w:numPr>
          <w:ilvl w:val="0"/>
          <w:numId w:val="3"/>
        </w:numPr>
        <w:jc w:val="both"/>
      </w:pPr>
      <w:r w:rsidRPr="00594337">
        <w:t xml:space="preserve">percorsi </w:t>
      </w:r>
      <w:r w:rsidR="0083691C" w:rsidRPr="00594337">
        <w:t xml:space="preserve">formativi di durata biennale (1000 ore </w:t>
      </w:r>
      <w:r w:rsidR="00094551">
        <w:t xml:space="preserve">per </w:t>
      </w:r>
      <w:r w:rsidR="0083691C" w:rsidRPr="00594337">
        <w:t>ogni anno</w:t>
      </w:r>
      <w:r w:rsidR="00094551">
        <w:t xml:space="preserve"> formativo</w:t>
      </w:r>
      <w:r w:rsidR="0083691C" w:rsidRPr="00594337">
        <w:t>)</w:t>
      </w:r>
      <w:r w:rsidR="00977E84">
        <w:t xml:space="preserve">; </w:t>
      </w:r>
    </w:p>
    <w:p w:rsidR="00084ADA" w:rsidRPr="00594337" w:rsidRDefault="00084ADA" w:rsidP="008A3FDB">
      <w:pPr>
        <w:numPr>
          <w:ilvl w:val="0"/>
          <w:numId w:val="3"/>
        </w:numPr>
        <w:jc w:val="both"/>
      </w:pPr>
      <w:r w:rsidRPr="00594337">
        <w:t>percorsi formativi di durata biennale con specializzazione per il settore benessere (a</w:t>
      </w:r>
      <w:r w:rsidRPr="00594337">
        <w:t>c</w:t>
      </w:r>
      <w:r w:rsidRPr="005902BB">
        <w:t>conciatore</w:t>
      </w:r>
      <w:r w:rsidR="00977E84" w:rsidRPr="005902BB">
        <w:t xml:space="preserve">, </w:t>
      </w:r>
      <w:r w:rsidRPr="005902BB">
        <w:t>estetista)</w:t>
      </w:r>
      <w:r w:rsidR="00094551" w:rsidRPr="005902BB">
        <w:t xml:space="preserve">: </w:t>
      </w:r>
      <w:r w:rsidR="00E367DE" w:rsidRPr="005902BB">
        <w:t>2400 ore di cui 900</w:t>
      </w:r>
      <w:r w:rsidRPr="005902BB">
        <w:t xml:space="preserve"> ore </w:t>
      </w:r>
      <w:r w:rsidR="00094551" w:rsidRPr="005902BB">
        <w:t xml:space="preserve">per </w:t>
      </w:r>
      <w:r w:rsidRPr="005902BB">
        <w:t xml:space="preserve">ogni anno </w:t>
      </w:r>
      <w:r w:rsidR="00094551" w:rsidRPr="005902BB">
        <w:t xml:space="preserve">formativo </w:t>
      </w:r>
      <w:r w:rsidRPr="005902BB">
        <w:t>più 600 ore al</w:t>
      </w:r>
      <w:r w:rsidRPr="00594337">
        <w:t xml:space="preserve"> termine del 2° anno</w:t>
      </w:r>
      <w:r w:rsidR="00977E84">
        <w:t xml:space="preserve">; </w:t>
      </w:r>
    </w:p>
    <w:p w:rsidR="0083691C" w:rsidRPr="00594337" w:rsidRDefault="0083691C" w:rsidP="008A3FDB">
      <w:pPr>
        <w:numPr>
          <w:ilvl w:val="0"/>
          <w:numId w:val="3"/>
        </w:numPr>
        <w:jc w:val="both"/>
      </w:pPr>
      <w:r w:rsidRPr="00594337">
        <w:t>percorsi formativi di durata triennale</w:t>
      </w:r>
      <w:r w:rsidR="00094551">
        <w:t xml:space="preserve">: </w:t>
      </w:r>
      <w:r w:rsidR="00084ADA" w:rsidRPr="00594337">
        <w:t xml:space="preserve">990 ore </w:t>
      </w:r>
      <w:r w:rsidR="00094551">
        <w:t>per ogni anno formativo (i percorsi sono attivi da gennaio 2017)</w:t>
      </w:r>
      <w:r w:rsidR="00977E84">
        <w:t xml:space="preserve">. </w:t>
      </w:r>
    </w:p>
    <w:p w:rsidR="00492E86" w:rsidRPr="00594337" w:rsidRDefault="00492E86" w:rsidP="00492E86">
      <w:pPr>
        <w:jc w:val="both"/>
      </w:pPr>
    </w:p>
    <w:p w:rsidR="0083691C" w:rsidRPr="00977E84" w:rsidRDefault="0083691C" w:rsidP="008A3FDB">
      <w:pPr>
        <w:numPr>
          <w:ilvl w:val="0"/>
          <w:numId w:val="2"/>
        </w:numPr>
        <w:jc w:val="both"/>
        <w:rPr>
          <w:i/>
        </w:rPr>
      </w:pPr>
      <w:r w:rsidRPr="00977E84">
        <w:rPr>
          <w:i/>
        </w:rPr>
        <w:t xml:space="preserve">Finanziamento </w:t>
      </w:r>
    </w:p>
    <w:p w:rsidR="00492E86" w:rsidRPr="00594337" w:rsidRDefault="0083691C" w:rsidP="00977E84">
      <w:pPr>
        <w:ind w:firstLine="709"/>
        <w:jc w:val="both"/>
      </w:pPr>
      <w:r w:rsidRPr="00594337">
        <w:t xml:space="preserve">Il percorso biennale è di €. </w:t>
      </w:r>
      <w:r w:rsidR="00084ADA" w:rsidRPr="00594337">
        <w:t>107 ora corso</w:t>
      </w:r>
      <w:r w:rsidR="00977E84">
        <w:t xml:space="preserve">. </w:t>
      </w:r>
      <w:r w:rsidR="00084ADA" w:rsidRPr="00594337">
        <w:t xml:space="preserve"> </w:t>
      </w:r>
      <w:r w:rsidRPr="00594337">
        <w:t xml:space="preserve"> </w:t>
      </w:r>
    </w:p>
    <w:p w:rsidR="0083691C" w:rsidRPr="00594337" w:rsidRDefault="0083691C" w:rsidP="00977E84">
      <w:pPr>
        <w:ind w:left="709"/>
        <w:jc w:val="both"/>
      </w:pPr>
      <w:r w:rsidRPr="00594337">
        <w:t xml:space="preserve">Il percorso triennale è di €. 113 ora </w:t>
      </w:r>
      <w:r w:rsidR="00084ADA" w:rsidRPr="00594337">
        <w:t xml:space="preserve">corso </w:t>
      </w:r>
      <w:r w:rsidRPr="00594337">
        <w:t xml:space="preserve">+ 0,60 per ogni ora allievo + </w:t>
      </w:r>
      <w:r w:rsidR="00084ADA" w:rsidRPr="00594337">
        <w:t>indennità</w:t>
      </w:r>
      <w:r w:rsidRPr="00594337">
        <w:t xml:space="preserve"> viaggi</w:t>
      </w:r>
      <w:r w:rsidR="00084ADA" w:rsidRPr="00594337">
        <w:t>o</w:t>
      </w:r>
      <w:r w:rsidRPr="00594337">
        <w:t xml:space="preserve"> per gli allievi</w:t>
      </w:r>
      <w:r w:rsidR="00084ADA" w:rsidRPr="00594337">
        <w:t xml:space="preserve"> sulla base del tempo di percorrenza</w:t>
      </w:r>
      <w:r w:rsidR="00977E84">
        <w:t>.</w:t>
      </w:r>
    </w:p>
    <w:p w:rsidR="0083691C" w:rsidRPr="00594337" w:rsidRDefault="0083691C" w:rsidP="00492E86">
      <w:pPr>
        <w:jc w:val="both"/>
      </w:pPr>
    </w:p>
    <w:p w:rsidR="0083691C" w:rsidRPr="00977E84" w:rsidRDefault="0083691C" w:rsidP="008A3FDB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 w:rsidRPr="00977E84">
        <w:rPr>
          <w:b/>
          <w:bCs/>
          <w:iCs/>
          <w:color w:val="0070C0"/>
        </w:rPr>
        <w:t xml:space="preserve">Percorsi di Istruzione e Formazione Professionale svolti nella modalità “duale” </w:t>
      </w:r>
    </w:p>
    <w:p w:rsidR="00D30EBF" w:rsidRDefault="00D30EBF" w:rsidP="00D30EBF">
      <w:pPr>
        <w:ind w:left="360"/>
        <w:jc w:val="both"/>
      </w:pPr>
      <w:r>
        <w:t xml:space="preserve">Il progetto sperimentale è finalizzato a porre in essere azioni di accompagnamento, sviluppo e rafforzamento del sistema duale nell’ambito della </w:t>
      </w:r>
      <w:proofErr w:type="spellStart"/>
      <w:r>
        <w:t>IeFP</w:t>
      </w:r>
      <w:proofErr w:type="spellEnd"/>
      <w:r>
        <w:t xml:space="preserve">, facilitando le transizioni tra sistema di formazione professionale e il mondo del lavoro. </w:t>
      </w:r>
    </w:p>
    <w:p w:rsidR="00D30EBF" w:rsidRDefault="00D30EBF" w:rsidP="00D30EBF">
      <w:pPr>
        <w:ind w:left="360"/>
        <w:jc w:val="both"/>
      </w:pPr>
      <w:r>
        <w:t xml:space="preserve">Il progetto è articolato in due linee:  </w:t>
      </w:r>
    </w:p>
    <w:p w:rsidR="00977E84" w:rsidRDefault="00977E84" w:rsidP="00977E84">
      <w:pPr>
        <w:jc w:val="both"/>
        <w:rPr>
          <w:b/>
        </w:rPr>
      </w:pPr>
    </w:p>
    <w:p w:rsidR="00977E84" w:rsidRPr="00971086" w:rsidRDefault="00977E84" w:rsidP="008A3FDB">
      <w:pPr>
        <w:numPr>
          <w:ilvl w:val="0"/>
          <w:numId w:val="4"/>
        </w:numPr>
        <w:jc w:val="both"/>
        <w:rPr>
          <w:i/>
        </w:rPr>
      </w:pPr>
      <w:r w:rsidRPr="00971086">
        <w:rPr>
          <w:i/>
        </w:rPr>
        <w:t xml:space="preserve">Linea 1: Sviluppo e rafforzamento del sistema di </w:t>
      </w:r>
      <w:proofErr w:type="spellStart"/>
      <w:r w:rsidRPr="00971086">
        <w:rPr>
          <w:i/>
        </w:rPr>
        <w:t>placement</w:t>
      </w:r>
      <w:proofErr w:type="spellEnd"/>
      <w:r w:rsidRPr="00971086">
        <w:rPr>
          <w:i/>
        </w:rPr>
        <w:t xml:space="preserve"> dei CFP </w:t>
      </w:r>
    </w:p>
    <w:p w:rsidR="0083691C" w:rsidRPr="00594337" w:rsidRDefault="00977E84" w:rsidP="00977E84">
      <w:pPr>
        <w:ind w:left="360" w:firstLine="349"/>
        <w:jc w:val="both"/>
      </w:pPr>
      <w:r>
        <w:t xml:space="preserve">Agiscono i </w:t>
      </w:r>
      <w:r w:rsidR="0083691C" w:rsidRPr="00594337">
        <w:t xml:space="preserve">CFP accreditati da Italia Lavoro per servizi di orientamento e accompagnamento </w:t>
      </w:r>
      <w:r>
        <w:tab/>
      </w:r>
      <w:r w:rsidR="0083691C" w:rsidRPr="00594337">
        <w:t xml:space="preserve">al lavoro </w:t>
      </w:r>
    </w:p>
    <w:p w:rsidR="0083691C" w:rsidRPr="00594337" w:rsidRDefault="0083691C" w:rsidP="0083691C">
      <w:pPr>
        <w:jc w:val="both"/>
      </w:pPr>
    </w:p>
    <w:p w:rsidR="00977E84" w:rsidRPr="00971086" w:rsidRDefault="00977E84" w:rsidP="008A3FDB">
      <w:pPr>
        <w:numPr>
          <w:ilvl w:val="0"/>
          <w:numId w:val="4"/>
        </w:numPr>
        <w:jc w:val="both"/>
        <w:rPr>
          <w:i/>
        </w:rPr>
      </w:pPr>
      <w:r w:rsidRPr="00971086">
        <w:rPr>
          <w:i/>
        </w:rPr>
        <w:t xml:space="preserve">Linea 2: Sostegno di percorsi di </w:t>
      </w:r>
      <w:proofErr w:type="spellStart"/>
      <w:r w:rsidRPr="00971086">
        <w:rPr>
          <w:i/>
        </w:rPr>
        <w:t>IeFP</w:t>
      </w:r>
      <w:proofErr w:type="spellEnd"/>
      <w:r w:rsidRPr="00971086">
        <w:rPr>
          <w:i/>
        </w:rPr>
        <w:t xml:space="preserve"> nell’ambito del sistema duale </w:t>
      </w:r>
    </w:p>
    <w:p w:rsidR="0083691C" w:rsidRPr="00594337" w:rsidRDefault="00094551" w:rsidP="00977E84">
      <w:pPr>
        <w:ind w:firstLine="709"/>
        <w:jc w:val="both"/>
      </w:pPr>
      <w:r>
        <w:t xml:space="preserve">Ad oggi non </w:t>
      </w:r>
      <w:r w:rsidR="0083691C" w:rsidRPr="00594337">
        <w:t>è attiva</w:t>
      </w:r>
      <w:r>
        <w:t xml:space="preserve">. </w:t>
      </w:r>
      <w:r w:rsidR="0083691C" w:rsidRPr="00594337">
        <w:t xml:space="preserve">  </w:t>
      </w:r>
    </w:p>
    <w:p w:rsidR="0083691C" w:rsidRPr="00594337" w:rsidRDefault="0083691C" w:rsidP="0083691C">
      <w:pPr>
        <w:widowControl w:val="0"/>
        <w:suppressAutoHyphens/>
        <w:autoSpaceDN w:val="0"/>
        <w:jc w:val="both"/>
        <w:textAlignment w:val="baseline"/>
        <w:rPr>
          <w:rFonts w:eastAsia="SimSun"/>
          <w:i/>
          <w:kern w:val="3"/>
          <w:sz w:val="18"/>
          <w:szCs w:val="18"/>
        </w:rPr>
      </w:pPr>
    </w:p>
    <w:p w:rsidR="0083691C" w:rsidRPr="00977E84" w:rsidRDefault="0083691C" w:rsidP="008A3FDB">
      <w:pPr>
        <w:pStyle w:val="Paragrafoelenco"/>
        <w:numPr>
          <w:ilvl w:val="0"/>
          <w:numId w:val="4"/>
        </w:numPr>
        <w:rPr>
          <w:i/>
        </w:rPr>
      </w:pPr>
      <w:r w:rsidRPr="00977E84">
        <w:rPr>
          <w:i/>
        </w:rPr>
        <w:t xml:space="preserve">Finanziamento </w:t>
      </w:r>
    </w:p>
    <w:p w:rsidR="0083691C" w:rsidRPr="00594337" w:rsidRDefault="00094551" w:rsidP="00977E84">
      <w:pPr>
        <w:ind w:firstLine="709"/>
        <w:jc w:val="both"/>
      </w:pPr>
      <w:r>
        <w:t xml:space="preserve">Ad oggi non </w:t>
      </w:r>
      <w:r w:rsidR="0083691C" w:rsidRPr="00594337">
        <w:t>previsto</w:t>
      </w:r>
      <w:r>
        <w:t xml:space="preserve">. </w:t>
      </w:r>
      <w:r w:rsidR="0083691C" w:rsidRPr="00594337">
        <w:t xml:space="preserve"> </w:t>
      </w:r>
    </w:p>
    <w:p w:rsidR="00C75594" w:rsidRDefault="00C75594" w:rsidP="00C75594">
      <w:pPr>
        <w:jc w:val="both"/>
        <w:rPr>
          <w:b/>
          <w:bCs/>
          <w:iCs/>
          <w:color w:val="0070C0"/>
        </w:rPr>
      </w:pPr>
    </w:p>
    <w:p w:rsidR="00C75594" w:rsidRDefault="00C75594" w:rsidP="008A3FDB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>
        <w:rPr>
          <w:b/>
          <w:bCs/>
          <w:iCs/>
          <w:color w:val="0070C0"/>
        </w:rPr>
        <w:t xml:space="preserve">Istruzione e Formazione Tecnica Superiore  </w:t>
      </w:r>
    </w:p>
    <w:p w:rsidR="00C75594" w:rsidRDefault="00C75594" w:rsidP="00C75594">
      <w:pPr>
        <w:ind w:left="360"/>
        <w:jc w:val="both"/>
      </w:pPr>
      <w:r>
        <w:t xml:space="preserve">La Regione prevede </w:t>
      </w:r>
    </w:p>
    <w:p w:rsidR="00C75594" w:rsidRDefault="00C75594" w:rsidP="008A3FDB">
      <w:pPr>
        <w:numPr>
          <w:ilvl w:val="0"/>
          <w:numId w:val="5"/>
        </w:numPr>
        <w:jc w:val="both"/>
      </w:pPr>
      <w:r>
        <w:t>percorsi di Istruzione Tecnica Superiore (ITS)</w:t>
      </w:r>
      <w:r w:rsidR="00094551">
        <w:t xml:space="preserve">; </w:t>
      </w:r>
      <w:r w:rsidR="00B665E1">
        <w:t xml:space="preserve"> </w:t>
      </w:r>
    </w:p>
    <w:p w:rsidR="00094551" w:rsidRDefault="00C75594" w:rsidP="00B665E1">
      <w:pPr>
        <w:numPr>
          <w:ilvl w:val="0"/>
          <w:numId w:val="5"/>
        </w:numPr>
        <w:jc w:val="both"/>
      </w:pPr>
      <w:r>
        <w:t>la creazione di Poli tecnico-professionali (PTP)</w:t>
      </w:r>
      <w:r w:rsidR="00094551">
        <w:t xml:space="preserve">. </w:t>
      </w:r>
    </w:p>
    <w:p w:rsidR="00094551" w:rsidRDefault="00094551" w:rsidP="00094551">
      <w:pPr>
        <w:ind w:left="720"/>
        <w:jc w:val="both"/>
      </w:pPr>
      <w:r>
        <w:t xml:space="preserve">Pur approvati (es. Il Polo tecnico – professionale del </w:t>
      </w:r>
      <w:proofErr w:type="spellStart"/>
      <w:r>
        <w:t>Marghine</w:t>
      </w:r>
      <w:proofErr w:type="spellEnd"/>
      <w:r>
        <w:t>), ad oggi non sono ancora a</w:t>
      </w:r>
      <w:r>
        <w:t>t</w:t>
      </w:r>
      <w:r>
        <w:t xml:space="preserve">tivi. </w:t>
      </w:r>
    </w:p>
    <w:p w:rsidR="0083691C" w:rsidRDefault="0083691C" w:rsidP="00492E86">
      <w:pPr>
        <w:jc w:val="both"/>
      </w:pPr>
    </w:p>
    <w:p w:rsidR="00E367DE" w:rsidRDefault="00E367DE" w:rsidP="00492E86">
      <w:pPr>
        <w:jc w:val="both"/>
      </w:pPr>
    </w:p>
    <w:p w:rsidR="00E367DE" w:rsidRDefault="00E367DE" w:rsidP="00492E86">
      <w:pPr>
        <w:jc w:val="both"/>
      </w:pPr>
    </w:p>
    <w:p w:rsidR="00E367DE" w:rsidRDefault="00E367DE" w:rsidP="00492E86">
      <w:pPr>
        <w:jc w:val="both"/>
      </w:pPr>
    </w:p>
    <w:p w:rsidR="00E367DE" w:rsidRDefault="00E367DE" w:rsidP="00492E86">
      <w:pPr>
        <w:jc w:val="both"/>
      </w:pPr>
    </w:p>
    <w:p w:rsidR="00E367DE" w:rsidRDefault="00E367DE" w:rsidP="00492E86">
      <w:pPr>
        <w:jc w:val="both"/>
      </w:pPr>
    </w:p>
    <w:p w:rsidR="00E367DE" w:rsidRPr="00492E86" w:rsidRDefault="00E367DE" w:rsidP="00492E86">
      <w:pPr>
        <w:jc w:val="both"/>
      </w:pPr>
    </w:p>
    <w:p w:rsidR="00492E86" w:rsidRPr="00977E84" w:rsidRDefault="00492E86" w:rsidP="008A3FDB">
      <w:pPr>
        <w:numPr>
          <w:ilvl w:val="0"/>
          <w:numId w:val="1"/>
        </w:numPr>
        <w:jc w:val="both"/>
        <w:rPr>
          <w:b/>
          <w:color w:val="0070C0"/>
        </w:rPr>
      </w:pPr>
      <w:r w:rsidRPr="00977E84">
        <w:rPr>
          <w:b/>
          <w:color w:val="0070C0"/>
        </w:rPr>
        <w:lastRenderedPageBreak/>
        <w:t xml:space="preserve">Soggetti erogatori coinvolti </w:t>
      </w:r>
    </w:p>
    <w:p w:rsidR="00977E84" w:rsidRDefault="00977E84" w:rsidP="00B60735">
      <w:pPr>
        <w:ind w:left="360"/>
      </w:pPr>
      <w:r w:rsidRPr="00492E86">
        <w:t xml:space="preserve">Nel territorio sono </w:t>
      </w:r>
      <w:r>
        <w:t xml:space="preserve">stati </w:t>
      </w:r>
      <w:r w:rsidRPr="00492E86">
        <w:t xml:space="preserve">coinvolti gli </w:t>
      </w:r>
      <w:r w:rsidRPr="00492E86">
        <w:rPr>
          <w:b/>
          <w:bCs/>
          <w:i/>
          <w:iCs/>
        </w:rPr>
        <w:t>Istituti Professionali di Stato</w:t>
      </w:r>
      <w:r w:rsidR="00B60735">
        <w:rPr>
          <w:rStyle w:val="Rimandonotaapidipagina"/>
          <w:b/>
          <w:bCs/>
          <w:i/>
          <w:iCs/>
        </w:rPr>
        <w:footnoteReference w:id="1"/>
      </w:r>
      <w:r w:rsidR="00B60735">
        <w:t xml:space="preserve"> </w:t>
      </w:r>
      <w:r w:rsidRPr="00492E86">
        <w:t>per l’offerta formativa</w:t>
      </w:r>
      <w:r w:rsidR="00B60735">
        <w:t xml:space="preserve"> </w:t>
      </w:r>
      <w:r w:rsidRPr="00492E86">
        <w:t>trie</w:t>
      </w:r>
      <w:r w:rsidR="00B60735">
        <w:t>n</w:t>
      </w:r>
      <w:r w:rsidR="00B60735">
        <w:t xml:space="preserve">nale </w:t>
      </w:r>
      <w:r w:rsidRPr="00492E86">
        <w:t xml:space="preserve">integrata. </w:t>
      </w:r>
    </w:p>
    <w:p w:rsidR="00044CBE" w:rsidRDefault="00E367DE" w:rsidP="00B60735">
      <w:pPr>
        <w:ind w:left="360"/>
        <w:jc w:val="both"/>
      </w:pPr>
      <w:r w:rsidRPr="005902BB">
        <w:t>Per i percorsi biennali e triennali sono coinvolte le Agenzie Formative Accreditate private e pubbliche (</w:t>
      </w:r>
      <w:r w:rsidRPr="005902BB">
        <w:rPr>
          <w:b/>
          <w:bCs/>
          <w:i/>
          <w:iCs/>
        </w:rPr>
        <w:t>Istituti Professionali di Stato</w:t>
      </w:r>
      <w:r w:rsidRPr="005902BB">
        <w:rPr>
          <w:rStyle w:val="Rimandonotaapidipagina"/>
          <w:b/>
          <w:bCs/>
          <w:i/>
          <w:iCs/>
        </w:rPr>
        <w:footnoteReference w:id="2"/>
      </w:r>
      <w:r w:rsidRPr="005902BB">
        <w:rPr>
          <w:b/>
          <w:bCs/>
          <w:i/>
          <w:iCs/>
        </w:rPr>
        <w:t xml:space="preserve"> accreditati</w:t>
      </w:r>
      <w:r w:rsidR="005902BB">
        <w:rPr>
          <w:b/>
          <w:bCs/>
          <w:i/>
          <w:iCs/>
        </w:rPr>
        <w:t>)</w:t>
      </w:r>
      <w:r w:rsidRPr="005902BB">
        <w:rPr>
          <w:b/>
          <w:bCs/>
          <w:i/>
          <w:iCs/>
        </w:rPr>
        <w:t>.</w:t>
      </w:r>
      <w:r>
        <w:rPr>
          <w:b/>
          <w:bCs/>
          <w:i/>
          <w:iCs/>
        </w:rPr>
        <w:t xml:space="preserve"> </w:t>
      </w:r>
      <w:r w:rsidR="00977E84">
        <w:t xml:space="preserve"> </w:t>
      </w:r>
    </w:p>
    <w:sectPr w:rsidR="00044CBE" w:rsidSect="00DF3231">
      <w:footerReference w:type="default" r:id="rId8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4BF" w:rsidRDefault="003744BF" w:rsidP="00D20087">
      <w:r>
        <w:separator/>
      </w:r>
    </w:p>
  </w:endnote>
  <w:endnote w:type="continuationSeparator" w:id="0">
    <w:p w:rsidR="003744BF" w:rsidRDefault="003744BF" w:rsidP="00D2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C3" w:rsidRDefault="00AA41C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02BB">
      <w:rPr>
        <w:noProof/>
      </w:rPr>
      <w:t>1</w:t>
    </w:r>
    <w:r>
      <w:fldChar w:fldCharType="end"/>
    </w:r>
  </w:p>
  <w:p w:rsidR="00AA41C3" w:rsidRDefault="00AA41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4BF" w:rsidRDefault="003744BF" w:rsidP="00D20087">
      <w:r>
        <w:separator/>
      </w:r>
    </w:p>
  </w:footnote>
  <w:footnote w:type="continuationSeparator" w:id="0">
    <w:p w:rsidR="003744BF" w:rsidRDefault="003744BF" w:rsidP="00D20087">
      <w:r>
        <w:continuationSeparator/>
      </w:r>
    </w:p>
  </w:footnote>
  <w:footnote w:id="1">
    <w:p w:rsidR="00B60735" w:rsidRDefault="00B60735" w:rsidP="005902BB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La Legge 107/2015 prevede la revisione dell’Istruzione Professionale, nel rispetto del</w:t>
      </w:r>
      <w:bookmarkStart w:id="0" w:name="_GoBack"/>
      <w:bookmarkEnd w:id="0"/>
      <w:r>
        <w:rPr>
          <w:sz w:val="16"/>
          <w:szCs w:val="16"/>
        </w:rPr>
        <w:t>l’articolo 117 della Costituzione nonché il raccordo con i pe</w:t>
      </w:r>
      <w:r>
        <w:rPr>
          <w:sz w:val="16"/>
          <w:szCs w:val="16"/>
        </w:rPr>
        <w:t>r</w:t>
      </w:r>
      <w:r>
        <w:rPr>
          <w:sz w:val="16"/>
          <w:szCs w:val="16"/>
        </w:rPr>
        <w:t>corsi dell’Istruzione e Formazione Professionale (</w:t>
      </w:r>
      <w:proofErr w:type="spellStart"/>
      <w:r>
        <w:rPr>
          <w:sz w:val="16"/>
          <w:szCs w:val="16"/>
        </w:rPr>
        <w:t>IeFP</w:t>
      </w:r>
      <w:proofErr w:type="spellEnd"/>
      <w:r>
        <w:rPr>
          <w:sz w:val="16"/>
          <w:szCs w:val="16"/>
        </w:rPr>
        <w:t xml:space="preserve">). </w:t>
      </w:r>
    </w:p>
  </w:footnote>
  <w:footnote w:id="2">
    <w:p w:rsidR="00E367DE" w:rsidRDefault="00E367DE" w:rsidP="005902BB">
      <w:pPr>
        <w:pStyle w:val="Testonotaapidipagina"/>
        <w:jc w:val="both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La Legge 107/2015 prevede la revisione dell’Istruzione Professionale, nel rispetto dell’articolo 117 della Costituzione nonché il raccordo con i pe</w:t>
      </w:r>
      <w:r>
        <w:rPr>
          <w:sz w:val="16"/>
          <w:szCs w:val="16"/>
        </w:rPr>
        <w:t>r</w:t>
      </w:r>
      <w:r>
        <w:rPr>
          <w:sz w:val="16"/>
          <w:szCs w:val="16"/>
        </w:rPr>
        <w:t>corsi dell’Istruzione e Formazione Professionale (</w:t>
      </w:r>
      <w:proofErr w:type="spellStart"/>
      <w:r>
        <w:rPr>
          <w:sz w:val="16"/>
          <w:szCs w:val="16"/>
        </w:rPr>
        <w:t>IeFP</w:t>
      </w:r>
      <w:proofErr w:type="spellEnd"/>
      <w:r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alt="http://pop.salesiani.it/cp/graphics/s.gif" style="width:.85pt;height:.85pt;visibility:visible" o:bullet="t">
        <v:imagedata r:id="rId1" o:title="s"/>
      </v:shape>
    </w:pict>
  </w:numPicBullet>
  <w:numPicBullet w:numPicBulletId="2">
    <w:pict>
      <v:shape id="_x0000_i1031" type="#_x0000_t75" style="width:3in;height:3in" o:bullet="t"/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E9E6C98"/>
    <w:multiLevelType w:val="hybridMultilevel"/>
    <w:tmpl w:val="C5EEDDAE"/>
    <w:lvl w:ilvl="0" w:tplc="5E6002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0D3684"/>
    <w:multiLevelType w:val="hybridMultilevel"/>
    <w:tmpl w:val="A454C5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80505B"/>
    <w:multiLevelType w:val="hybridMultilevel"/>
    <w:tmpl w:val="D09EB870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5935FC9"/>
    <w:multiLevelType w:val="hybridMultilevel"/>
    <w:tmpl w:val="4CA241B6"/>
    <w:lvl w:ilvl="0" w:tplc="A04AE99A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5ED6553"/>
    <w:multiLevelType w:val="hybridMultilevel"/>
    <w:tmpl w:val="1E16AC1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9"/>
  <w:autoHyphenation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8A"/>
    <w:rsid w:val="000058AF"/>
    <w:rsid w:val="000130D2"/>
    <w:rsid w:val="00015290"/>
    <w:rsid w:val="00015303"/>
    <w:rsid w:val="00021D34"/>
    <w:rsid w:val="0002312F"/>
    <w:rsid w:val="00023B6D"/>
    <w:rsid w:val="00044CBE"/>
    <w:rsid w:val="00054273"/>
    <w:rsid w:val="00056BA0"/>
    <w:rsid w:val="0006139B"/>
    <w:rsid w:val="00063631"/>
    <w:rsid w:val="00071250"/>
    <w:rsid w:val="00074DA4"/>
    <w:rsid w:val="00080E7F"/>
    <w:rsid w:val="00084ADA"/>
    <w:rsid w:val="000860A9"/>
    <w:rsid w:val="00094551"/>
    <w:rsid w:val="000A1BD9"/>
    <w:rsid w:val="000A674A"/>
    <w:rsid w:val="000B1038"/>
    <w:rsid w:val="000C1EF0"/>
    <w:rsid w:val="000C44E2"/>
    <w:rsid w:val="000D698B"/>
    <w:rsid w:val="000D6F15"/>
    <w:rsid w:val="000D71D4"/>
    <w:rsid w:val="000E142F"/>
    <w:rsid w:val="000E42AA"/>
    <w:rsid w:val="000E54A1"/>
    <w:rsid w:val="000E649A"/>
    <w:rsid w:val="000E7384"/>
    <w:rsid w:val="00105D45"/>
    <w:rsid w:val="0010659C"/>
    <w:rsid w:val="00127627"/>
    <w:rsid w:val="001324D4"/>
    <w:rsid w:val="00137E0D"/>
    <w:rsid w:val="0014561F"/>
    <w:rsid w:val="0016557B"/>
    <w:rsid w:val="00177204"/>
    <w:rsid w:val="00180197"/>
    <w:rsid w:val="00184AD9"/>
    <w:rsid w:val="0018513E"/>
    <w:rsid w:val="0019061B"/>
    <w:rsid w:val="00194C24"/>
    <w:rsid w:val="00194D7A"/>
    <w:rsid w:val="001A7C06"/>
    <w:rsid w:val="001B0A38"/>
    <w:rsid w:val="001B0D5C"/>
    <w:rsid w:val="001B12E7"/>
    <w:rsid w:val="001B1949"/>
    <w:rsid w:val="001B5AC7"/>
    <w:rsid w:val="001C646F"/>
    <w:rsid w:val="001D0AC2"/>
    <w:rsid w:val="001E51BF"/>
    <w:rsid w:val="001F618A"/>
    <w:rsid w:val="00203AF1"/>
    <w:rsid w:val="00210A52"/>
    <w:rsid w:val="0022599C"/>
    <w:rsid w:val="002342B8"/>
    <w:rsid w:val="002346BC"/>
    <w:rsid w:val="0024409C"/>
    <w:rsid w:val="00250490"/>
    <w:rsid w:val="00254BB9"/>
    <w:rsid w:val="00256CB5"/>
    <w:rsid w:val="00257F53"/>
    <w:rsid w:val="00262097"/>
    <w:rsid w:val="00262D14"/>
    <w:rsid w:val="00263147"/>
    <w:rsid w:val="00264158"/>
    <w:rsid w:val="00270FB3"/>
    <w:rsid w:val="00275ABC"/>
    <w:rsid w:val="00286312"/>
    <w:rsid w:val="00290F2F"/>
    <w:rsid w:val="00292FC6"/>
    <w:rsid w:val="002935FB"/>
    <w:rsid w:val="002A6EB0"/>
    <w:rsid w:val="002D4F17"/>
    <w:rsid w:val="002F0D86"/>
    <w:rsid w:val="002F4719"/>
    <w:rsid w:val="002F78CB"/>
    <w:rsid w:val="00300CC8"/>
    <w:rsid w:val="003066D9"/>
    <w:rsid w:val="0030720F"/>
    <w:rsid w:val="00315537"/>
    <w:rsid w:val="003157CC"/>
    <w:rsid w:val="00315A99"/>
    <w:rsid w:val="00321A1B"/>
    <w:rsid w:val="003366F3"/>
    <w:rsid w:val="003430AB"/>
    <w:rsid w:val="0034505F"/>
    <w:rsid w:val="00347D47"/>
    <w:rsid w:val="003516FA"/>
    <w:rsid w:val="00352CE3"/>
    <w:rsid w:val="00355803"/>
    <w:rsid w:val="003618D7"/>
    <w:rsid w:val="00364455"/>
    <w:rsid w:val="00372CDA"/>
    <w:rsid w:val="0037363C"/>
    <w:rsid w:val="003744BF"/>
    <w:rsid w:val="00375B92"/>
    <w:rsid w:val="00376CB8"/>
    <w:rsid w:val="00377BE2"/>
    <w:rsid w:val="003B05AD"/>
    <w:rsid w:val="003B21B2"/>
    <w:rsid w:val="003B4898"/>
    <w:rsid w:val="003C0598"/>
    <w:rsid w:val="003C311E"/>
    <w:rsid w:val="003D5FC5"/>
    <w:rsid w:val="003E6577"/>
    <w:rsid w:val="003E675B"/>
    <w:rsid w:val="003E68C3"/>
    <w:rsid w:val="003E7E2B"/>
    <w:rsid w:val="003F5F62"/>
    <w:rsid w:val="0040123A"/>
    <w:rsid w:val="00402766"/>
    <w:rsid w:val="0040330D"/>
    <w:rsid w:val="00407569"/>
    <w:rsid w:val="00407C09"/>
    <w:rsid w:val="004140C2"/>
    <w:rsid w:val="0045317E"/>
    <w:rsid w:val="00455684"/>
    <w:rsid w:val="00481846"/>
    <w:rsid w:val="00483299"/>
    <w:rsid w:val="00487061"/>
    <w:rsid w:val="004876D7"/>
    <w:rsid w:val="00491FFC"/>
    <w:rsid w:val="00492519"/>
    <w:rsid w:val="00492E86"/>
    <w:rsid w:val="00497F16"/>
    <w:rsid w:val="004B7EF1"/>
    <w:rsid w:val="004D2F12"/>
    <w:rsid w:val="004D440C"/>
    <w:rsid w:val="004E0E7E"/>
    <w:rsid w:val="004E2A6C"/>
    <w:rsid w:val="004E7126"/>
    <w:rsid w:val="004F70FF"/>
    <w:rsid w:val="00500E91"/>
    <w:rsid w:val="0050527D"/>
    <w:rsid w:val="00523D42"/>
    <w:rsid w:val="00530EE6"/>
    <w:rsid w:val="0053473C"/>
    <w:rsid w:val="00534DE0"/>
    <w:rsid w:val="00546B0E"/>
    <w:rsid w:val="005510D3"/>
    <w:rsid w:val="005529C0"/>
    <w:rsid w:val="005807B0"/>
    <w:rsid w:val="00585A47"/>
    <w:rsid w:val="00586E83"/>
    <w:rsid w:val="005902BB"/>
    <w:rsid w:val="005914DF"/>
    <w:rsid w:val="00594337"/>
    <w:rsid w:val="005A1BBE"/>
    <w:rsid w:val="005A2C2E"/>
    <w:rsid w:val="005A66FD"/>
    <w:rsid w:val="005B2504"/>
    <w:rsid w:val="005B3402"/>
    <w:rsid w:val="005B37BA"/>
    <w:rsid w:val="005B495F"/>
    <w:rsid w:val="005C385B"/>
    <w:rsid w:val="005C7259"/>
    <w:rsid w:val="005D014F"/>
    <w:rsid w:val="005D39DF"/>
    <w:rsid w:val="005E31EA"/>
    <w:rsid w:val="005F0309"/>
    <w:rsid w:val="005F121B"/>
    <w:rsid w:val="005F1CF3"/>
    <w:rsid w:val="005F2C85"/>
    <w:rsid w:val="00612841"/>
    <w:rsid w:val="00630113"/>
    <w:rsid w:val="00631737"/>
    <w:rsid w:val="00634C00"/>
    <w:rsid w:val="006361E5"/>
    <w:rsid w:val="006373CA"/>
    <w:rsid w:val="00642447"/>
    <w:rsid w:val="006444F1"/>
    <w:rsid w:val="00650A57"/>
    <w:rsid w:val="00666A54"/>
    <w:rsid w:val="0067359C"/>
    <w:rsid w:val="006759DF"/>
    <w:rsid w:val="006770B5"/>
    <w:rsid w:val="0068056E"/>
    <w:rsid w:val="00690359"/>
    <w:rsid w:val="0069115C"/>
    <w:rsid w:val="006A0638"/>
    <w:rsid w:val="006A1558"/>
    <w:rsid w:val="006B30AF"/>
    <w:rsid w:val="006D5716"/>
    <w:rsid w:val="006E013C"/>
    <w:rsid w:val="006E664B"/>
    <w:rsid w:val="006F2140"/>
    <w:rsid w:val="006F5B01"/>
    <w:rsid w:val="00705080"/>
    <w:rsid w:val="00705EE5"/>
    <w:rsid w:val="007148EF"/>
    <w:rsid w:val="007276D3"/>
    <w:rsid w:val="0073172B"/>
    <w:rsid w:val="007356E9"/>
    <w:rsid w:val="00741BE5"/>
    <w:rsid w:val="0076108E"/>
    <w:rsid w:val="00772BC2"/>
    <w:rsid w:val="007811D4"/>
    <w:rsid w:val="0078248E"/>
    <w:rsid w:val="007903EE"/>
    <w:rsid w:val="00793A88"/>
    <w:rsid w:val="007A5B73"/>
    <w:rsid w:val="007A6189"/>
    <w:rsid w:val="007A6995"/>
    <w:rsid w:val="007C6E75"/>
    <w:rsid w:val="007E1199"/>
    <w:rsid w:val="007E3461"/>
    <w:rsid w:val="007E546F"/>
    <w:rsid w:val="007E733E"/>
    <w:rsid w:val="007F4F5C"/>
    <w:rsid w:val="00800708"/>
    <w:rsid w:val="0080794B"/>
    <w:rsid w:val="0081275B"/>
    <w:rsid w:val="0081524C"/>
    <w:rsid w:val="00833308"/>
    <w:rsid w:val="00833DB2"/>
    <w:rsid w:val="0083691C"/>
    <w:rsid w:val="008411A0"/>
    <w:rsid w:val="008447DD"/>
    <w:rsid w:val="0085313B"/>
    <w:rsid w:val="008857D7"/>
    <w:rsid w:val="008972AA"/>
    <w:rsid w:val="008A3FDB"/>
    <w:rsid w:val="008D313C"/>
    <w:rsid w:val="008E51CD"/>
    <w:rsid w:val="008E67AE"/>
    <w:rsid w:val="008F1DA1"/>
    <w:rsid w:val="008F6316"/>
    <w:rsid w:val="00900458"/>
    <w:rsid w:val="009207A0"/>
    <w:rsid w:val="00932318"/>
    <w:rsid w:val="00936056"/>
    <w:rsid w:val="0094775F"/>
    <w:rsid w:val="00960E5F"/>
    <w:rsid w:val="00964BFA"/>
    <w:rsid w:val="00977E84"/>
    <w:rsid w:val="009847A9"/>
    <w:rsid w:val="0099261D"/>
    <w:rsid w:val="009971A8"/>
    <w:rsid w:val="009A1AB4"/>
    <w:rsid w:val="009A27EE"/>
    <w:rsid w:val="009B6B2B"/>
    <w:rsid w:val="009C09B5"/>
    <w:rsid w:val="009C7B21"/>
    <w:rsid w:val="009F1645"/>
    <w:rsid w:val="009F696A"/>
    <w:rsid w:val="009F74CD"/>
    <w:rsid w:val="00A1072E"/>
    <w:rsid w:val="00A119AB"/>
    <w:rsid w:val="00A307C8"/>
    <w:rsid w:val="00A3522C"/>
    <w:rsid w:val="00A54936"/>
    <w:rsid w:val="00A55B4B"/>
    <w:rsid w:val="00A57640"/>
    <w:rsid w:val="00A66D36"/>
    <w:rsid w:val="00A678CC"/>
    <w:rsid w:val="00A75DB2"/>
    <w:rsid w:val="00A767DD"/>
    <w:rsid w:val="00A84917"/>
    <w:rsid w:val="00A87C31"/>
    <w:rsid w:val="00A9788F"/>
    <w:rsid w:val="00AA41C3"/>
    <w:rsid w:val="00AB2C32"/>
    <w:rsid w:val="00AC327A"/>
    <w:rsid w:val="00AC6237"/>
    <w:rsid w:val="00AC7104"/>
    <w:rsid w:val="00AC7803"/>
    <w:rsid w:val="00AD42F6"/>
    <w:rsid w:val="00AD494A"/>
    <w:rsid w:val="00AD4F84"/>
    <w:rsid w:val="00AF0E79"/>
    <w:rsid w:val="00AF3491"/>
    <w:rsid w:val="00B01A7B"/>
    <w:rsid w:val="00B0208D"/>
    <w:rsid w:val="00B11C22"/>
    <w:rsid w:val="00B1249F"/>
    <w:rsid w:val="00B16869"/>
    <w:rsid w:val="00B2038A"/>
    <w:rsid w:val="00B2097D"/>
    <w:rsid w:val="00B20B36"/>
    <w:rsid w:val="00B41250"/>
    <w:rsid w:val="00B45604"/>
    <w:rsid w:val="00B476DC"/>
    <w:rsid w:val="00B514C1"/>
    <w:rsid w:val="00B547F3"/>
    <w:rsid w:val="00B57709"/>
    <w:rsid w:val="00B60525"/>
    <w:rsid w:val="00B60735"/>
    <w:rsid w:val="00B665E1"/>
    <w:rsid w:val="00B70AB5"/>
    <w:rsid w:val="00B72DFB"/>
    <w:rsid w:val="00B73A90"/>
    <w:rsid w:val="00B82E91"/>
    <w:rsid w:val="00B84D3C"/>
    <w:rsid w:val="00BA639C"/>
    <w:rsid w:val="00BB7053"/>
    <w:rsid w:val="00BB76C9"/>
    <w:rsid w:val="00BC03D9"/>
    <w:rsid w:val="00BE2A31"/>
    <w:rsid w:val="00BF2E36"/>
    <w:rsid w:val="00C002C5"/>
    <w:rsid w:val="00C05804"/>
    <w:rsid w:val="00C059C6"/>
    <w:rsid w:val="00C12536"/>
    <w:rsid w:val="00C127A2"/>
    <w:rsid w:val="00C33150"/>
    <w:rsid w:val="00C37307"/>
    <w:rsid w:val="00C41E6F"/>
    <w:rsid w:val="00C43D97"/>
    <w:rsid w:val="00C73644"/>
    <w:rsid w:val="00C737CD"/>
    <w:rsid w:val="00C75594"/>
    <w:rsid w:val="00C83D01"/>
    <w:rsid w:val="00C867CC"/>
    <w:rsid w:val="00C90210"/>
    <w:rsid w:val="00C97BF5"/>
    <w:rsid w:val="00CB632E"/>
    <w:rsid w:val="00CD1819"/>
    <w:rsid w:val="00CD32C6"/>
    <w:rsid w:val="00CD5BDC"/>
    <w:rsid w:val="00CE102C"/>
    <w:rsid w:val="00CF3F53"/>
    <w:rsid w:val="00D20087"/>
    <w:rsid w:val="00D23439"/>
    <w:rsid w:val="00D23660"/>
    <w:rsid w:val="00D25B25"/>
    <w:rsid w:val="00D30EBF"/>
    <w:rsid w:val="00D369EF"/>
    <w:rsid w:val="00D44802"/>
    <w:rsid w:val="00D6501A"/>
    <w:rsid w:val="00D724B7"/>
    <w:rsid w:val="00DB15EF"/>
    <w:rsid w:val="00DD53BA"/>
    <w:rsid w:val="00DD76B1"/>
    <w:rsid w:val="00DE10C8"/>
    <w:rsid w:val="00DE2241"/>
    <w:rsid w:val="00DF1129"/>
    <w:rsid w:val="00DF315F"/>
    <w:rsid w:val="00DF3231"/>
    <w:rsid w:val="00DF5A21"/>
    <w:rsid w:val="00DF5F43"/>
    <w:rsid w:val="00E02CD3"/>
    <w:rsid w:val="00E060DF"/>
    <w:rsid w:val="00E114EC"/>
    <w:rsid w:val="00E17D97"/>
    <w:rsid w:val="00E217D1"/>
    <w:rsid w:val="00E30163"/>
    <w:rsid w:val="00E32FB1"/>
    <w:rsid w:val="00E367DE"/>
    <w:rsid w:val="00E404F4"/>
    <w:rsid w:val="00E4173C"/>
    <w:rsid w:val="00E42327"/>
    <w:rsid w:val="00E447D3"/>
    <w:rsid w:val="00E455A4"/>
    <w:rsid w:val="00E508D2"/>
    <w:rsid w:val="00E51215"/>
    <w:rsid w:val="00E53C48"/>
    <w:rsid w:val="00E83DA3"/>
    <w:rsid w:val="00E90EBC"/>
    <w:rsid w:val="00E948CF"/>
    <w:rsid w:val="00E97531"/>
    <w:rsid w:val="00EA2EB6"/>
    <w:rsid w:val="00EB2BE9"/>
    <w:rsid w:val="00EC4C5E"/>
    <w:rsid w:val="00EC5803"/>
    <w:rsid w:val="00EF5541"/>
    <w:rsid w:val="00EF5852"/>
    <w:rsid w:val="00F04D75"/>
    <w:rsid w:val="00F1458D"/>
    <w:rsid w:val="00F17AA5"/>
    <w:rsid w:val="00F30194"/>
    <w:rsid w:val="00F514BA"/>
    <w:rsid w:val="00F51940"/>
    <w:rsid w:val="00F5374C"/>
    <w:rsid w:val="00F80132"/>
    <w:rsid w:val="00F82665"/>
    <w:rsid w:val="00F838EC"/>
    <w:rsid w:val="00F83966"/>
    <w:rsid w:val="00F90BC6"/>
    <w:rsid w:val="00F92E86"/>
    <w:rsid w:val="00F93F77"/>
    <w:rsid w:val="00FA3126"/>
    <w:rsid w:val="00FB07B0"/>
    <w:rsid w:val="00FC09C0"/>
    <w:rsid w:val="00FD090F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 w:cs="Courier New"/>
      <w:sz w:val="20"/>
      <w:szCs w:val="20"/>
      <w:lang w:val="en-GB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</w:rPr>
  </w:style>
  <w:style w:type="character" w:customStyle="1" w:styleId="Corpodeltesto">
    <w:name w:val="Corpo del testo_"/>
    <w:link w:val="Corpodeltesto1"/>
    <w:locked/>
    <w:rsid w:val="00E83DA3"/>
    <w:rPr>
      <w:rFonts w:ascii="Tms Rmn" w:eastAsia="Times New Roman" w:hAnsi="Tms Rmn" w:cs="Times New Roman"/>
      <w:color w:val="000000"/>
      <w:sz w:val="24"/>
      <w:szCs w:val="20"/>
      <w:lang w:val="en-US" w:eastAsia="it-IT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 w:cs="Courier New"/>
      <w:sz w:val="20"/>
      <w:szCs w:val="20"/>
      <w:lang w:val="en-GB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</w:rPr>
  </w:style>
  <w:style w:type="character" w:customStyle="1" w:styleId="Corpodeltesto">
    <w:name w:val="Corpo del testo_"/>
    <w:link w:val="Corpodeltesto1"/>
    <w:locked/>
    <w:rsid w:val="00E83DA3"/>
    <w:rPr>
      <w:rFonts w:ascii="Tms Rmn" w:eastAsia="Times New Roman" w:hAnsi="Tms Rmn" w:cs="Times New Roman"/>
      <w:color w:val="000000"/>
      <w:sz w:val="24"/>
      <w:szCs w:val="20"/>
      <w:lang w:val="en-US" w:eastAsia="it-IT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8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1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60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020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3576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4568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90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54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26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303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920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32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55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688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54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08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94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69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992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8" w:space="0" w:color="DBDBDB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048009">
                  <w:marLeft w:val="0"/>
                  <w:marRight w:val="0"/>
                  <w:marTop w:val="225"/>
                  <w:marBottom w:val="0"/>
                  <w:divBdr>
                    <w:top w:val="single" w:sz="12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4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36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3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86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22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F0F0F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73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9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0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8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1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4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900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5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625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136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1614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1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69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23605">
                  <w:marLeft w:val="0"/>
                  <w:marRight w:val="3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575">
                      <w:marLeft w:val="360"/>
                      <w:marRight w:val="36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000000"/>
                        <w:right w:val="none" w:sz="0" w:space="0" w:color="auto"/>
                      </w:divBdr>
                      <w:divsChild>
                        <w:div w:id="22026427">
                          <w:marLeft w:val="0"/>
                          <w:marRight w:val="1350"/>
                          <w:marTop w:val="540"/>
                          <w:marBottom w:val="300"/>
                          <w:divBdr>
                            <w:top w:val="single" w:sz="6" w:space="8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360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77394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49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30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95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25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3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20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4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43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704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490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13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1267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8615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7052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0489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743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2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82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29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38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9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90092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14422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3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9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40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06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7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4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SARDEGNA </vt:lpstr>
    </vt:vector>
  </TitlesOfParts>
  <Company>Olidata S.p.A.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SARDEGNA</dc:title>
  <dc:creator>Federica Formosa</dc:creator>
  <cp:lastModifiedBy>tonini</cp:lastModifiedBy>
  <cp:revision>4</cp:revision>
  <cp:lastPrinted>2016-12-29T16:54:00Z</cp:lastPrinted>
  <dcterms:created xsi:type="dcterms:W3CDTF">2017-01-03T07:02:00Z</dcterms:created>
  <dcterms:modified xsi:type="dcterms:W3CDTF">2017-01-19T10:45:00Z</dcterms:modified>
</cp:coreProperties>
</file>